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A48BA">
        <w:rPr>
          <w:b/>
          <w:i/>
          <w:lang w:eastAsia="en-US"/>
        </w:rPr>
        <w:t>12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 w:rsidRPr="00A55B90">
        <w:rPr>
          <w:b/>
          <w:sz w:val="22"/>
          <w:szCs w:val="22"/>
        </w:rPr>
        <w:t xml:space="preserve">СПИСЪК 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F74690" w:rsidRPr="00F74690" w:rsidRDefault="000729AC" w:rsidP="000729AC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 w:rsidRPr="000729AC">
        <w:rPr>
          <w:b/>
          <w:sz w:val="22"/>
          <w:szCs w:val="22"/>
        </w:rPr>
        <w:t>на персонала, който ще изпълнява поръчката и/или на членовете на ръководния състав, които ще отговарят за изпълнението, в който е посочена професионалната компетентност на лицата</w:t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F74690">
        <w:rPr>
          <w:b/>
          <w:bCs/>
          <w:szCs w:val="28"/>
          <w:lang w:eastAsia="en-US"/>
        </w:rPr>
        <w:t xml:space="preserve">/ </w:t>
      </w:r>
      <w:r w:rsidRPr="00F74690">
        <w:rPr>
          <w:bCs/>
          <w:szCs w:val="28"/>
          <w:lang w:eastAsia="en-US"/>
        </w:rPr>
        <w:t>на основание чл.64, ал.1, т.</w:t>
      </w:r>
      <w:r>
        <w:rPr>
          <w:bCs/>
          <w:szCs w:val="28"/>
          <w:lang w:eastAsia="en-US"/>
        </w:rPr>
        <w:t>6</w:t>
      </w:r>
      <w:r w:rsidRPr="00F74690">
        <w:rPr>
          <w:bCs/>
          <w:szCs w:val="28"/>
          <w:lang w:eastAsia="en-US"/>
        </w:rPr>
        <w:t xml:space="preserve"> от Закона за обществените поръчки/</w:t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bookmarkStart w:id="0" w:name="_GoBack"/>
      <w:bookmarkEnd w:id="0"/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Pr="00F74690" w:rsidRDefault="00F74690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Pr="00F74690">
        <w:rPr>
          <w:lang w:eastAsia="en-US"/>
        </w:rPr>
        <w:t xml:space="preserve"> </w:t>
      </w:r>
      <w:r w:rsidR="00176307" w:rsidRPr="00176307">
        <w:rPr>
          <w:bCs/>
          <w:lang w:eastAsia="en-US"/>
        </w:rPr>
        <w:t>Проектиране, изпълнение на строителни и монтажни работи и упражняване на авторски надзор по време на строителството за обект: Мост на река Искър от типа  САРМ в землището на село Искър община Гулянци</w:t>
      </w:r>
      <w:r w:rsidR="00016C25">
        <w:rPr>
          <w:bCs/>
          <w:lang w:eastAsia="en-US"/>
        </w:rPr>
        <w:t>,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AC154D" w:rsidRDefault="00F74690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>Щ</w:t>
      </w:r>
      <w:r w:rsidR="00AC154D" w:rsidRPr="00A55B90">
        <w:rPr>
          <w:sz w:val="22"/>
          <w:szCs w:val="22"/>
        </w:rPr>
        <w:t>е използваме следни</w:t>
      </w:r>
      <w:r>
        <w:rPr>
          <w:sz w:val="22"/>
          <w:szCs w:val="22"/>
        </w:rPr>
        <w:t xml:space="preserve">я персонал, който ще изпълнява </w:t>
      </w:r>
      <w:r w:rsidR="00AC154D">
        <w:rPr>
          <w:sz w:val="22"/>
          <w:szCs w:val="22"/>
        </w:rPr>
        <w:t>поръчката</w:t>
      </w:r>
      <w:r w:rsidR="00AC154D" w:rsidRPr="00A55B90">
        <w:rPr>
          <w:sz w:val="22"/>
          <w:szCs w:val="22"/>
        </w:rPr>
        <w:t>: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B449A2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9359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407"/>
        <w:gridCol w:w="3400"/>
      </w:tblGrid>
      <w:tr w:rsidR="00F74690" w:rsidRPr="00B449A2" w:rsidTr="00F74690">
        <w:trPr>
          <w:trHeight w:val="28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F74690" w:rsidRPr="00B449A2" w:rsidRDefault="00F74690" w:rsidP="00A626A6">
            <w:pPr>
              <w:jc w:val="center"/>
              <w:textAlignment w:val="center"/>
            </w:pPr>
          </w:p>
        </w:tc>
        <w:tc>
          <w:tcPr>
            <w:tcW w:w="34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 xml:space="preserve">Образование </w:t>
            </w:r>
            <w:r>
              <w:rPr>
                <w:color w:val="000000"/>
              </w:rPr>
              <w:t xml:space="preserve">и професионална квалификация </w:t>
            </w:r>
            <w:r w:rsidRPr="00B449A2">
              <w:rPr>
                <w:color w:val="000000"/>
              </w:rPr>
              <w:t>(</w:t>
            </w:r>
            <w:r w:rsidRPr="00B449A2">
              <w:rPr>
                <w:i/>
                <w:iCs/>
                <w:color w:val="000000"/>
              </w:rPr>
              <w:t>степен, специалност, година на дипломиране, № на диплома, учебно заведение</w:t>
            </w:r>
            <w:r w:rsidRPr="00B449A2">
              <w:rPr>
                <w:color w:val="000000"/>
              </w:rPr>
              <w:t>)</w:t>
            </w:r>
          </w:p>
        </w:tc>
        <w:tc>
          <w:tcPr>
            <w:tcW w:w="3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AF268A" w:rsidRDefault="00E9504D" w:rsidP="00C765DB">
            <w:pPr>
              <w:jc w:val="center"/>
              <w:textAlignment w:val="center"/>
            </w:pPr>
            <w:r>
              <w:rPr>
                <w:color w:val="000000"/>
              </w:rPr>
              <w:t xml:space="preserve">Общ професионален опит </w:t>
            </w: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t xml:space="preserve">1. 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</w:tr>
    </w:tbl>
    <w:p w:rsidR="00AC154D" w:rsidRPr="00B449A2" w:rsidRDefault="00AC154D" w:rsidP="00AC154D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176307" w:rsidRPr="00B449A2" w:rsidRDefault="00176307" w:rsidP="00176307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9356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4961"/>
      </w:tblGrid>
      <w:tr w:rsidR="00176307" w:rsidRPr="00B449A2" w:rsidTr="00176307">
        <w:trPr>
          <w:trHeight w:val="283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76307" w:rsidRPr="00B449A2" w:rsidRDefault="00176307" w:rsidP="00366825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176307" w:rsidRDefault="00176307" w:rsidP="00366825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176307" w:rsidRDefault="00176307" w:rsidP="00366825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176307" w:rsidRPr="00B449A2" w:rsidRDefault="00176307" w:rsidP="00366825">
            <w:pPr>
              <w:jc w:val="center"/>
              <w:textAlignment w:val="center"/>
            </w:pPr>
          </w:p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176307" w:rsidRPr="00B449A2" w:rsidRDefault="00176307" w:rsidP="00176307">
            <w:pPr>
              <w:jc w:val="center"/>
              <w:textAlignment w:val="center"/>
            </w:pPr>
            <w:r>
              <w:rPr>
                <w:color w:val="000000"/>
              </w:rPr>
              <w:t>Данни за удостоверението за ППП</w:t>
            </w:r>
            <w:r>
              <w:rPr>
                <w:color w:val="000000"/>
              </w:rPr>
              <w:t xml:space="preserve"> </w:t>
            </w:r>
            <w:r w:rsidRPr="00B449A2"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№, издател, година, за която е валидно, по кои части е удостоверението</w:t>
            </w:r>
            <w:r w:rsidRPr="00B449A2">
              <w:rPr>
                <w:color w:val="000000"/>
              </w:rPr>
              <w:t>)</w:t>
            </w:r>
          </w:p>
        </w:tc>
      </w:tr>
      <w:tr w:rsidR="00176307" w:rsidRPr="00B449A2" w:rsidTr="00176307">
        <w:trPr>
          <w:trHeight w:val="283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76307" w:rsidRPr="00B449A2" w:rsidRDefault="00176307" w:rsidP="00366825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t xml:space="preserve">1.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76307" w:rsidRPr="00B449A2" w:rsidRDefault="00176307" w:rsidP="00366825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176307" w:rsidRPr="00B449A2" w:rsidTr="00176307">
        <w:trPr>
          <w:trHeight w:val="283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76307" w:rsidRPr="00B449A2" w:rsidRDefault="00176307" w:rsidP="00366825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76307" w:rsidRPr="00B449A2" w:rsidRDefault="00176307" w:rsidP="00366825">
            <w:pPr>
              <w:spacing w:before="100" w:beforeAutospacing="1" w:after="100" w:afterAutospacing="1" w:line="300" w:lineRule="atLeast"/>
            </w:pPr>
          </w:p>
        </w:tc>
      </w:tr>
    </w:tbl>
    <w:p w:rsidR="00176307" w:rsidRPr="00B449A2" w:rsidRDefault="00176307" w:rsidP="00176307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E9504D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>лица, които ще изпълн</w:t>
      </w:r>
      <w:r w:rsidR="00F74690" w:rsidRPr="00E9504D">
        <w:rPr>
          <w:lang w:val="ru-RU"/>
        </w:rPr>
        <w:t>яват</w:t>
      </w:r>
      <w:r w:rsidRPr="00E9504D">
        <w:rPr>
          <w:lang w:val="ru-RU"/>
        </w:rPr>
        <w:t xml:space="preserve"> поръчката</w:t>
      </w:r>
      <w:r w:rsidRPr="00E9504D">
        <w:rPr>
          <w:color w:val="000000"/>
        </w:rPr>
        <w:t xml:space="preserve">. </w:t>
      </w:r>
    </w:p>
    <w:p w:rsidR="00AC154D" w:rsidRPr="00A55B90" w:rsidRDefault="00AC154D" w:rsidP="00AC154D">
      <w:pPr>
        <w:jc w:val="both"/>
        <w:rPr>
          <w:sz w:val="22"/>
          <w:szCs w:val="22"/>
        </w:rPr>
      </w:pP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lastRenderedPageBreak/>
        <w:t xml:space="preserve">       </w:t>
      </w:r>
      <w:r>
        <w:tab/>
      </w:r>
      <w:r>
        <w:tab/>
        <w:t xml:space="preserve">      </w:t>
      </w:r>
      <w:r>
        <w:tab/>
      </w:r>
      <w:r>
        <w:tab/>
        <w:t xml:space="preserve">                                                                   </w:t>
      </w:r>
    </w:p>
    <w:p w:rsidR="00F74690" w:rsidRDefault="00F74690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16C25"/>
    <w:rsid w:val="000729AC"/>
    <w:rsid w:val="00176307"/>
    <w:rsid w:val="001A59AF"/>
    <w:rsid w:val="002C63B9"/>
    <w:rsid w:val="002F206C"/>
    <w:rsid w:val="003270B3"/>
    <w:rsid w:val="00433F0A"/>
    <w:rsid w:val="00554645"/>
    <w:rsid w:val="00597C4E"/>
    <w:rsid w:val="006A48BA"/>
    <w:rsid w:val="006D10F3"/>
    <w:rsid w:val="00844DE0"/>
    <w:rsid w:val="008B7C82"/>
    <w:rsid w:val="00AC154D"/>
    <w:rsid w:val="00BC09C9"/>
    <w:rsid w:val="00C13B21"/>
    <w:rsid w:val="00C765DB"/>
    <w:rsid w:val="00D26281"/>
    <w:rsid w:val="00D66E0E"/>
    <w:rsid w:val="00E9504D"/>
    <w:rsid w:val="00ED26F9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2016-02-26T13:09:00Z</dcterms:created>
  <dcterms:modified xsi:type="dcterms:W3CDTF">2018-04-04T16:54:00Z</dcterms:modified>
</cp:coreProperties>
</file>